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61" w:rsidRPr="00D22397" w:rsidRDefault="005C1161" w:rsidP="005C1161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5C1161" w:rsidRPr="00D22397" w:rsidRDefault="005C1161" w:rsidP="005C1161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5C1161" w:rsidRPr="00D22397" w:rsidRDefault="005C1161" w:rsidP="005C1161">
      <w:pPr>
        <w:rPr>
          <w:rFonts w:ascii="Roboto Slab" w:hAnsi="Roboto Slab"/>
          <w:sz w:val="18"/>
          <w:szCs w:val="18"/>
        </w:rPr>
      </w:pP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5C1161" w:rsidRPr="0022790B" w:rsidRDefault="005C1161" w:rsidP="005C1161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5C1161" w:rsidRPr="0022790B" w:rsidRDefault="005C1161" w:rsidP="005C1161">
      <w:pPr>
        <w:rPr>
          <w:rFonts w:ascii="Roboto Slab" w:hAnsi="Roboto Slab"/>
        </w:rPr>
      </w:pP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.......................................</w:t>
      </w:r>
      <w:r>
        <w:rPr>
          <w:rFonts w:ascii="Roboto Slab" w:hAnsi="Roboto Slab"/>
        </w:rPr>
        <w:t>..........</w:t>
      </w:r>
      <w:r w:rsidRPr="0022790B">
        <w:rPr>
          <w:rFonts w:ascii="Roboto Slab" w:hAnsi="Roboto Slab"/>
        </w:rPr>
        <w:t>...................... nato a ..............</w:t>
      </w:r>
      <w:r>
        <w:rPr>
          <w:rFonts w:ascii="Roboto Slab" w:hAnsi="Roboto Slab"/>
        </w:rPr>
        <w:t>.....</w:t>
      </w:r>
      <w:r w:rsidRPr="0022790B">
        <w:rPr>
          <w:rFonts w:ascii="Roboto Slab" w:hAnsi="Roboto Slab"/>
        </w:rPr>
        <w:t xml:space="preserve">............................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>. …………… il ........................... residente in ......</w:t>
      </w:r>
      <w:r>
        <w:rPr>
          <w:rFonts w:ascii="Roboto Slab" w:hAnsi="Roboto Slab"/>
        </w:rPr>
        <w:t>......</w:t>
      </w:r>
      <w:r w:rsidRPr="0022790B">
        <w:rPr>
          <w:rFonts w:ascii="Roboto Slab" w:hAnsi="Roboto Slab"/>
        </w:rPr>
        <w:t xml:space="preserve">................................................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>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>) .................... Via 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 ......................................................................... n............. tel. ................................... </w:t>
      </w: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>e-mail ……………………………………………………………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</w:t>
      </w:r>
    </w:p>
    <w:p w:rsidR="005C1161" w:rsidRPr="00D22397" w:rsidRDefault="005C1161" w:rsidP="005C1161">
      <w:pPr>
        <w:rPr>
          <w:rFonts w:ascii="Roboto Slab" w:hAnsi="Roboto Slab"/>
          <w:sz w:val="18"/>
          <w:szCs w:val="18"/>
        </w:rPr>
      </w:pPr>
    </w:p>
    <w:p w:rsidR="005C1161" w:rsidRPr="0022790B" w:rsidRDefault="005C1161" w:rsidP="005C1161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5C1161" w:rsidRPr="00D22397" w:rsidRDefault="005C1161" w:rsidP="005C1161">
      <w:pPr>
        <w:jc w:val="center"/>
        <w:rPr>
          <w:rFonts w:ascii="Roboto Slab" w:hAnsi="Roboto Slab"/>
          <w:sz w:val="18"/>
          <w:szCs w:val="18"/>
        </w:rPr>
      </w:pP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>di essere ammesso alla valutazione comparativa, di cui al bando n. ______ del _____________</w:t>
      </w:r>
      <w:r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 xml:space="preserve"> [Cod. riferimento: LC], per l’attribuzione di n. </w:t>
      </w:r>
      <w:r>
        <w:rPr>
          <w:rFonts w:ascii="Roboto Slab" w:hAnsi="Roboto Slab"/>
        </w:rPr>
        <w:t>2</w:t>
      </w:r>
      <w:r w:rsidRPr="0022790B">
        <w:rPr>
          <w:rFonts w:ascii="Roboto Slab" w:hAnsi="Roboto Slab"/>
        </w:rPr>
        <w:t xml:space="preserve"> Contratt</w:t>
      </w:r>
      <w:r>
        <w:rPr>
          <w:rFonts w:ascii="Roboto Slab" w:hAnsi="Roboto Slab"/>
        </w:rPr>
        <w:t>i</w:t>
      </w:r>
      <w:r w:rsidRPr="0022790B">
        <w:rPr>
          <w:rFonts w:ascii="Roboto Slab" w:hAnsi="Roboto Slab"/>
        </w:rPr>
        <w:t xml:space="preserve">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proofErr w:type="gramStart"/>
      <w:r w:rsidRPr="0022790B">
        <w:rPr>
          <w:rFonts w:ascii="Roboto Slab" w:hAnsi="Roboto Slab"/>
          <w:smallCaps/>
        </w:rPr>
        <w:t xml:space="preserve">”,  </w:t>
      </w:r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durata triennale, eventualmente rinnovabile per un ulteriore triennio, afferente al settore concorsuale </w:t>
      </w:r>
      <w:r>
        <w:rPr>
          <w:rFonts w:ascii="Roboto Slab" w:hAnsi="Roboto Slab"/>
          <w:b/>
          <w:i/>
        </w:rPr>
        <w:t>01/A3 Analisi matematica, Probabilità e Statistica matematica,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>“Scienze delle Decisioni”</w:t>
      </w:r>
      <w:r w:rsidRPr="0022790B">
        <w:rPr>
          <w:rFonts w:ascii="Roboto Slab" w:hAnsi="Roboto Slab"/>
        </w:rPr>
        <w:t xml:space="preserve"> dell’Ateneo.</w:t>
      </w:r>
    </w:p>
    <w:p w:rsidR="005C1161" w:rsidRPr="0022790B" w:rsidRDefault="005C1161" w:rsidP="005C1161">
      <w:pPr>
        <w:rPr>
          <w:rFonts w:ascii="Roboto Slab" w:hAnsi="Roboto Slab"/>
        </w:rPr>
      </w:pP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5C1161" w:rsidRPr="0022790B" w:rsidRDefault="005C1161" w:rsidP="005C116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essere cittadino ......…………………;</w:t>
      </w:r>
    </w:p>
    <w:p w:rsidR="005C1161" w:rsidRPr="0022790B" w:rsidRDefault="005C1161" w:rsidP="005C116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eleggere domicilio agli effetti del presente bando di selezione in 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 xml:space="preserve">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 xml:space="preserve">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Via………………………...........…., n. …….., Tel. …………………, impegnandosi a comunicare tempestivamente ogni eventuale variazione;</w:t>
      </w:r>
    </w:p>
    <w:p w:rsidR="005C1161" w:rsidRPr="0022790B" w:rsidRDefault="005C1161" w:rsidP="005C116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5C1161" w:rsidRPr="0022790B" w:rsidRDefault="005C1161" w:rsidP="005C1161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 di studio universitari conseguiti (diploma di laurea, Dottorato di Ricerca) ……………………....</w:t>
      </w:r>
    </w:p>
    <w:p w:rsidR="005C1161" w:rsidRPr="0022790B" w:rsidRDefault="005C1161" w:rsidP="005C1161">
      <w:pPr>
        <w:rPr>
          <w:rFonts w:ascii="Roboto Slab" w:hAnsi="Roboto Slab"/>
        </w:rPr>
      </w:pP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in formato pdf alla presente domanda:</w:t>
      </w:r>
    </w:p>
    <w:p w:rsidR="005C1161" w:rsidRPr="0022790B" w:rsidRDefault="005C1161" w:rsidP="005C116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curriculum scientifico-professionale;</w:t>
      </w:r>
    </w:p>
    <w:p w:rsidR="005C1161" w:rsidRPr="0022790B" w:rsidRDefault="005C1161" w:rsidP="005C116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elenco dei titoli e delle pubblicazioni;</w:t>
      </w:r>
    </w:p>
    <w:p w:rsidR="005C1161" w:rsidRPr="0022790B" w:rsidRDefault="005C1161" w:rsidP="005C116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titoli, pubblicazioni e i lavori che i candidati intendono far valere per la valutazione comparativa.</w:t>
      </w:r>
    </w:p>
    <w:p w:rsidR="005C1161" w:rsidRPr="00D22397" w:rsidRDefault="005C1161" w:rsidP="005C1161">
      <w:pPr>
        <w:rPr>
          <w:rFonts w:ascii="Roboto Slab" w:hAnsi="Roboto Slab"/>
          <w:sz w:val="16"/>
          <w:szCs w:val="16"/>
        </w:rPr>
      </w:pPr>
    </w:p>
    <w:p w:rsidR="005C1161" w:rsidRPr="0022790B" w:rsidRDefault="005C1161" w:rsidP="005C1161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5C1161" w:rsidRPr="00D22397" w:rsidRDefault="005C1161" w:rsidP="005C1161">
      <w:pPr>
        <w:rPr>
          <w:rFonts w:ascii="Roboto Slab" w:hAnsi="Roboto Slab"/>
          <w:sz w:val="18"/>
          <w:szCs w:val="18"/>
        </w:rPr>
      </w:pPr>
    </w:p>
    <w:p w:rsidR="005C1161" w:rsidRPr="00E039F3" w:rsidRDefault="005C1161" w:rsidP="005C1161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 xml:space="preserve">In conformità al </w:t>
      </w:r>
      <w:proofErr w:type="spellStart"/>
      <w:proofErr w:type="gramStart"/>
      <w:r w:rsidRPr="00E039F3">
        <w:rPr>
          <w:rFonts w:ascii="Roboto Slab" w:hAnsi="Roboto Slab"/>
          <w:sz w:val="16"/>
          <w:szCs w:val="16"/>
        </w:rPr>
        <w:t>D.Lgs</w:t>
      </w:r>
      <w:proofErr w:type="gramEnd"/>
      <w:r w:rsidRPr="00E039F3">
        <w:rPr>
          <w:rFonts w:ascii="Roboto Slab" w:hAnsi="Roboto Slab"/>
          <w:sz w:val="16"/>
          <w:szCs w:val="16"/>
        </w:rPr>
        <w:t>.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30 giugno 2003, n. 196 e successive modificazioni ed integrazioni, si informa che il trattamento dei Suoi dati personali da parte dell’Università Bocconi avviene mediante strumenti manuali ed automatizzati da parte dei dipendenti e dei docenti dell’Università Bocconi, ovvero di altri soggetti, incaricati dall’Università della presente valutazione comparativa,  per le finalità di gestione della presente procedura di valutazione comparativa, di pubblicità degli atti relativi e dell'eventuale conferimento del contratto da </w:t>
      </w:r>
      <w:proofErr w:type="spellStart"/>
      <w:r w:rsidRPr="00E039F3">
        <w:rPr>
          <w:rFonts w:ascii="Roboto Slab" w:hAnsi="Roboto Slab"/>
          <w:sz w:val="16"/>
          <w:szCs w:val="16"/>
        </w:rPr>
        <w:t>Lecturer</w:t>
      </w:r>
      <w:proofErr w:type="spellEnd"/>
      <w:r w:rsidRPr="00E039F3">
        <w:rPr>
          <w:rFonts w:ascii="Roboto Slab" w:hAnsi="Roboto Slab"/>
          <w:sz w:val="16"/>
          <w:szCs w:val="16"/>
        </w:rPr>
        <w:t>. Il conferimento dei dati è facoltativo, ma essenziale per procedere alla selezione.</w:t>
      </w:r>
    </w:p>
    <w:p w:rsidR="005C1161" w:rsidRPr="00E039F3" w:rsidRDefault="005C1161" w:rsidP="005C1161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 xml:space="preserve">I diritti di cui all’art. 7 del </w:t>
      </w:r>
      <w:proofErr w:type="spellStart"/>
      <w:proofErr w:type="gramStart"/>
      <w:r w:rsidRPr="00E039F3">
        <w:rPr>
          <w:rFonts w:ascii="Roboto Slab" w:hAnsi="Roboto Slab"/>
          <w:sz w:val="16"/>
          <w:szCs w:val="16"/>
        </w:rPr>
        <w:t>D.Lgs</w:t>
      </w:r>
      <w:proofErr w:type="gramEnd"/>
      <w:r w:rsidRPr="00E039F3">
        <w:rPr>
          <w:rFonts w:ascii="Roboto Slab" w:hAnsi="Roboto Slab"/>
          <w:sz w:val="16"/>
          <w:szCs w:val="16"/>
        </w:rPr>
        <w:t>.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196/2003 potranno essere esercitati rivolgendosi al responsabile del trattamento, dott. Marcello </w:t>
      </w:r>
      <w:proofErr w:type="spellStart"/>
      <w:r w:rsidRPr="00E039F3">
        <w:rPr>
          <w:rFonts w:ascii="Roboto Slab" w:hAnsi="Roboto Slab"/>
          <w:sz w:val="16"/>
          <w:szCs w:val="16"/>
        </w:rPr>
        <w:t>Valtolina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, Dirigente responsabile della </w:t>
      </w:r>
      <w:proofErr w:type="spellStart"/>
      <w:r w:rsidRPr="00E039F3">
        <w:rPr>
          <w:rFonts w:ascii="Roboto Slab" w:hAnsi="Roboto Slab"/>
          <w:sz w:val="16"/>
          <w:szCs w:val="16"/>
        </w:rPr>
        <w:t>Faculty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</w:t>
      </w:r>
      <w:r>
        <w:rPr>
          <w:rFonts w:ascii="Roboto Slab" w:hAnsi="Roboto Slab"/>
          <w:sz w:val="16"/>
          <w:szCs w:val="16"/>
        </w:rPr>
        <w:t xml:space="preserve">and </w:t>
      </w:r>
      <w:proofErr w:type="spellStart"/>
      <w:r>
        <w:rPr>
          <w:rFonts w:ascii="Roboto Slab" w:hAnsi="Roboto Slab"/>
          <w:sz w:val="16"/>
          <w:szCs w:val="16"/>
        </w:rPr>
        <w:t>Research</w:t>
      </w:r>
      <w:proofErr w:type="spellEnd"/>
      <w:r w:rsidRPr="00E039F3">
        <w:rPr>
          <w:rFonts w:ascii="Roboto Slab" w:hAnsi="Roboto Slab"/>
          <w:sz w:val="16"/>
          <w:szCs w:val="16"/>
        </w:rPr>
        <w:t>, presso la sede dell’Ateneo.</w:t>
      </w:r>
    </w:p>
    <w:p w:rsidR="005C1161" w:rsidRPr="00E039F3" w:rsidRDefault="005C1161" w:rsidP="005C1161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>Il sottoscritto autorizza l’Università Bocconi al trattamento dei propri dati personali per le finalità suindicate.</w:t>
      </w:r>
    </w:p>
    <w:p w:rsidR="005C1161" w:rsidRDefault="005C1161" w:rsidP="005C1161">
      <w:pPr>
        <w:rPr>
          <w:rFonts w:ascii="Roboto Slab" w:hAnsi="Roboto Slab"/>
          <w:sz w:val="18"/>
          <w:szCs w:val="18"/>
        </w:rPr>
      </w:pPr>
    </w:p>
    <w:p w:rsidR="005C1161" w:rsidRDefault="005C1161" w:rsidP="005C1161">
      <w:pPr>
        <w:rPr>
          <w:rFonts w:ascii="Roboto Slab" w:hAnsi="Roboto Slab"/>
          <w:sz w:val="18"/>
          <w:szCs w:val="18"/>
        </w:rPr>
      </w:pPr>
    </w:p>
    <w:p w:rsidR="005C1161" w:rsidRDefault="005C1161" w:rsidP="005C1161">
      <w:pPr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5C1161" w:rsidRDefault="005C1161" w:rsidP="005C1161">
      <w:pPr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5C1161" w:rsidRPr="00104B91" w:rsidRDefault="005C1161" w:rsidP="005C1161">
      <w:pPr>
        <w:jc w:val="center"/>
        <w:rPr>
          <w:b/>
        </w:rPr>
      </w:pPr>
      <w:r w:rsidRPr="00104B91">
        <w:rPr>
          <w:b/>
        </w:rPr>
        <w:lastRenderedPageBreak/>
        <w:t>PRIVACY</w:t>
      </w:r>
    </w:p>
    <w:p w:rsidR="005C1161" w:rsidRPr="00104B91" w:rsidRDefault="005C1161" w:rsidP="005C1161">
      <w:pPr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5C1161" w:rsidRPr="00104B91" w:rsidTr="00C222B6">
        <w:trPr>
          <w:tblCellSpacing w:w="7" w:type="dxa"/>
        </w:trPr>
        <w:tc>
          <w:tcPr>
            <w:tcW w:w="0" w:type="auto"/>
            <w:vAlign w:val="center"/>
          </w:tcPr>
          <w:p w:rsidR="005C1161" w:rsidRPr="00104B91" w:rsidRDefault="005C1161" w:rsidP="00C222B6">
            <w:pPr>
              <w:rPr>
                <w:b/>
                <w:bCs/>
              </w:rPr>
            </w:pPr>
            <w:r w:rsidRPr="00104B91">
              <w:rPr>
                <w:b/>
                <w:bCs/>
              </w:rPr>
              <w:t>Regolamento Generale sulla Protezione dei Dati</w:t>
            </w:r>
          </w:p>
          <w:p w:rsidR="005C1161" w:rsidRPr="00104B91" w:rsidRDefault="005C1161" w:rsidP="00C222B6">
            <w:r w:rsidRPr="00104B91"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5C1161" w:rsidRPr="00104B91" w:rsidRDefault="005C1161" w:rsidP="00C222B6"/>
          <w:p w:rsidR="005C1161" w:rsidRPr="00104B91" w:rsidRDefault="005C1161" w:rsidP="00C222B6">
            <w:r w:rsidRPr="00104B91">
              <w:t>Si prenda visione dell'</w:t>
            </w:r>
            <w:hyperlink r:id="rId5" w:tgtFrame="_blank" w:history="1">
              <w:r w:rsidRPr="00104B91">
                <w:t>Informativa</w:t>
              </w:r>
            </w:hyperlink>
            <w:r w:rsidRPr="00104B91">
              <w:t xml:space="preserve"> all’indirizzo web: </w:t>
            </w:r>
            <w:hyperlink r:id="rId6" w:history="1">
              <w:r w:rsidRPr="00104B91">
                <w:rPr>
                  <w:color w:val="0000FF"/>
                  <w:u w:val="single"/>
                </w:rPr>
                <w:t>https://www.unibocconi.it\privacy</w:t>
              </w:r>
            </w:hyperlink>
          </w:p>
          <w:p w:rsidR="005C1161" w:rsidRPr="00104B91" w:rsidRDefault="005C1161" w:rsidP="00C222B6">
            <w:pPr>
              <w:shd w:val="clear" w:color="auto" w:fill="FFFFFF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5C1161" w:rsidRPr="00104B91" w:rsidRDefault="005C1161" w:rsidP="00C222B6">
            <w:pPr>
              <w:ind w:left="-720" w:firstLine="720"/>
            </w:pPr>
            <w:r w:rsidRPr="00104B91">
              <w:t>Prendendo atto che i miei dati saranno processati in totale conformità alla legge, con l’invio</w:t>
            </w:r>
          </w:p>
          <w:p w:rsidR="005C1161" w:rsidRPr="00104B91" w:rsidRDefault="005C1161" w:rsidP="00C222B6">
            <w:r w:rsidRPr="00104B91">
              <w:t xml:space="preserve">del presente modulo, dichiaro di aver letto e compreso l'informativa che </w:t>
            </w:r>
            <w:proofErr w:type="gramStart"/>
            <w:r w:rsidRPr="00104B91">
              <w:t>precede :</w:t>
            </w:r>
            <w:proofErr w:type="gramEnd"/>
          </w:p>
          <w:p w:rsidR="005C1161" w:rsidRPr="00104B91" w:rsidRDefault="005C1161" w:rsidP="00C222B6"/>
          <w:p w:rsidR="005C1161" w:rsidRPr="00104B91" w:rsidRDefault="005C1161" w:rsidP="00C222B6">
            <w:pPr>
              <w:rPr>
                <w:sz w:val="24"/>
              </w:rPr>
            </w:pP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Si</w:t>
            </w:r>
            <w:r w:rsidRPr="00104B91">
              <w:rPr>
                <w:sz w:val="22"/>
                <w:szCs w:val="22"/>
              </w:rPr>
              <w:t xml:space="preserve">     </w:t>
            </w:r>
            <w:r w:rsidRPr="00104B91">
              <w:rPr>
                <w:sz w:val="24"/>
              </w:rPr>
              <w:t xml:space="preserve">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</w:t>
            </w:r>
          </w:p>
          <w:p w:rsidR="005C1161" w:rsidRPr="00104B91" w:rsidRDefault="005C1161" w:rsidP="00C222B6">
            <w:pPr>
              <w:rPr>
                <w:sz w:val="24"/>
              </w:rPr>
            </w:pPr>
          </w:p>
          <w:p w:rsidR="005C1161" w:rsidRPr="00104B91" w:rsidRDefault="005C1161" w:rsidP="00C222B6">
            <w:r w:rsidRPr="00104B91">
              <w:t>Con l’invio del presente modulo, acconsento al trattamento dei miei dati al fine di:</w:t>
            </w:r>
          </w:p>
          <w:p w:rsidR="005C1161" w:rsidRPr="00104B91" w:rsidRDefault="005C1161" w:rsidP="00C222B6"/>
          <w:p w:rsidR="005C1161" w:rsidRPr="00104B91" w:rsidRDefault="005C1161" w:rsidP="00C222B6">
            <w:pPr>
              <w:rPr>
                <w:sz w:val="24"/>
              </w:rPr>
            </w:pPr>
            <w:r w:rsidRPr="00104B91">
              <w:t xml:space="preserve">Promozione ed orientamento *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5C1161" w:rsidRPr="00104B91" w:rsidRDefault="005C1161" w:rsidP="00C222B6">
            <w:r w:rsidRPr="00104B91">
              <w:t xml:space="preserve">Dati sensibili **                             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5C1161" w:rsidRPr="00104B91" w:rsidRDefault="005C1161" w:rsidP="00C222B6">
            <w:r w:rsidRPr="00104B91">
              <w:t xml:space="preserve">Trasferimento Dati all'estero ***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5C1161" w:rsidRPr="00104B91" w:rsidRDefault="005C1161" w:rsidP="00C222B6">
            <w:pPr>
              <w:shd w:val="clear" w:color="auto" w:fill="FFFFFF"/>
              <w:ind w:firstLine="567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5C1161" w:rsidRPr="00104B91" w:rsidRDefault="005C1161" w:rsidP="00C222B6">
            <w:pPr>
              <w:shd w:val="clear" w:color="auto" w:fill="FFFFFF"/>
              <w:textAlignment w:val="top"/>
            </w:pPr>
            <w:r w:rsidRPr="00104B91">
              <w:t>Per poter completare il modulo è necessario esprimere una preferenza.</w:t>
            </w:r>
          </w:p>
          <w:p w:rsidR="005C1161" w:rsidRPr="00104B91" w:rsidRDefault="005C1161" w:rsidP="00C222B6">
            <w:pPr>
              <w:shd w:val="clear" w:color="auto" w:fill="FFFFFF"/>
              <w:ind w:firstLine="567"/>
              <w:textAlignment w:val="top"/>
            </w:pPr>
          </w:p>
          <w:p w:rsidR="005C1161" w:rsidRPr="00104B91" w:rsidRDefault="005C1161" w:rsidP="00C222B6">
            <w:pPr>
              <w:shd w:val="clear" w:color="auto" w:fill="FFFFFF"/>
              <w:textAlignment w:val="top"/>
            </w:pPr>
            <w:r w:rsidRPr="00104B91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104B91">
              <w:t>profilazione</w:t>
            </w:r>
            <w:proofErr w:type="spellEnd"/>
            <w:r w:rsidRPr="00104B91">
              <w:t>.</w:t>
            </w:r>
          </w:p>
          <w:p w:rsidR="005C1161" w:rsidRPr="00104B91" w:rsidRDefault="005C1161" w:rsidP="00C222B6">
            <w:pPr>
              <w:shd w:val="clear" w:color="auto" w:fill="FFFFFF"/>
              <w:textAlignment w:val="top"/>
            </w:pPr>
            <w:r w:rsidRPr="00104B91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5C1161" w:rsidRPr="00104B91" w:rsidRDefault="005C1161" w:rsidP="00C222B6">
            <w:pPr>
              <w:shd w:val="clear" w:color="auto" w:fill="FFFFFF"/>
              <w:textAlignment w:val="top"/>
            </w:pPr>
            <w:r w:rsidRPr="00104B91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5C1161" w:rsidRPr="00104B91" w:rsidRDefault="005C1161" w:rsidP="00C222B6">
            <w:pPr>
              <w:rPr>
                <w:rFonts w:eastAsia="Times New Roman" w:cs="Times New Roman"/>
                <w:sz w:val="24"/>
              </w:rPr>
            </w:pPr>
          </w:p>
          <w:p w:rsidR="005C1161" w:rsidRPr="00104B91" w:rsidRDefault="005C1161" w:rsidP="00C222B6">
            <w:r w:rsidRPr="00104B91"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104B91">
                <w:rPr>
                  <w:color w:val="0000FF"/>
                  <w:u w:val="single"/>
                </w:rPr>
                <w:t>dpo@unibocconi.it</w:t>
              </w:r>
            </w:hyperlink>
          </w:p>
          <w:p w:rsidR="005C1161" w:rsidRPr="00104B91" w:rsidRDefault="005C1161" w:rsidP="00C222B6"/>
          <w:p w:rsidR="005C1161" w:rsidRPr="00104B91" w:rsidRDefault="005C1161" w:rsidP="00C222B6">
            <w:pPr>
              <w:ind w:firstLine="567"/>
              <w:rPr>
                <w:rFonts w:eastAsia="Times New Roman" w:cs="Times New Roman"/>
                <w:sz w:val="24"/>
              </w:rPr>
            </w:pPr>
          </w:p>
        </w:tc>
      </w:tr>
    </w:tbl>
    <w:p w:rsidR="005C1161" w:rsidRPr="00104B91" w:rsidRDefault="005C1161" w:rsidP="005C1161">
      <w:pPr>
        <w:rPr>
          <w:rFonts w:ascii="Roboto Slab" w:hAnsi="Roboto Slab"/>
          <w:sz w:val="18"/>
          <w:szCs w:val="18"/>
        </w:rPr>
      </w:pPr>
      <w:r w:rsidRPr="00104B91">
        <w:rPr>
          <w:rFonts w:ascii="Roboto Slab" w:hAnsi="Roboto Slab"/>
          <w:sz w:val="18"/>
          <w:szCs w:val="18"/>
        </w:rPr>
        <w:t xml:space="preserve">Data ………………….       </w:t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104B91">
        <w:rPr>
          <w:rFonts w:ascii="Roboto Slab" w:hAnsi="Roboto Slab"/>
          <w:sz w:val="18"/>
          <w:szCs w:val="18"/>
        </w:rPr>
        <w:t>…….</w:t>
      </w:r>
      <w:proofErr w:type="gramEnd"/>
      <w:r w:rsidRPr="00104B91">
        <w:rPr>
          <w:rFonts w:ascii="Roboto Slab" w:hAnsi="Roboto Slab"/>
          <w:sz w:val="18"/>
          <w:szCs w:val="18"/>
        </w:rPr>
        <w:t>.</w:t>
      </w:r>
    </w:p>
    <w:p w:rsidR="006214FF" w:rsidRDefault="006214FF">
      <w:bookmarkStart w:id="0" w:name="_GoBack"/>
      <w:bookmarkEnd w:id="0"/>
    </w:p>
    <w:sectPr w:rsidR="00621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61"/>
    <w:rsid w:val="005C1161"/>
    <w:rsid w:val="006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8519-96D5-4C58-946E-BFD36774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161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11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116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11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1161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5C1161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2019-11-20T10:14:00Z</dcterms:created>
  <dcterms:modified xsi:type="dcterms:W3CDTF">2019-11-20T10:15:00Z</dcterms:modified>
</cp:coreProperties>
</file>